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0C38" w14:textId="546BA4B3" w:rsidR="00C50BF1" w:rsidRDefault="005C341E" w:rsidP="0050277A">
      <w:pPr>
        <w:jc w:val="center"/>
        <w:rPr>
          <w:b/>
          <w:bCs/>
          <w:sz w:val="28"/>
          <w:szCs w:val="28"/>
        </w:rPr>
      </w:pPr>
      <w:r w:rsidRPr="0050277A">
        <w:rPr>
          <w:b/>
          <w:bCs/>
          <w:sz w:val="28"/>
          <w:szCs w:val="28"/>
        </w:rPr>
        <w:t>Broadband 101</w:t>
      </w:r>
    </w:p>
    <w:p w14:paraId="409A516D" w14:textId="0B4F8395" w:rsidR="0050277A" w:rsidRPr="0050277A" w:rsidRDefault="0050277A" w:rsidP="0050277A">
      <w:pPr>
        <w:jc w:val="center"/>
      </w:pPr>
      <w:r w:rsidRPr="0050277A">
        <w:t>April 7, 2020</w:t>
      </w:r>
    </w:p>
    <w:p w14:paraId="1039EA18" w14:textId="18D6511F" w:rsidR="005C341E" w:rsidRDefault="005C341E"/>
    <w:p w14:paraId="71BE27A4" w14:textId="797F5411" w:rsidR="005C341E" w:rsidRPr="005C341E" w:rsidRDefault="005C341E">
      <w:pPr>
        <w:rPr>
          <w:b/>
          <w:bCs/>
        </w:rPr>
      </w:pPr>
      <w:r w:rsidRPr="005C341E">
        <w:rPr>
          <w:b/>
          <w:bCs/>
        </w:rPr>
        <w:t>Speakers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277A" w:rsidRPr="005C341E" w14:paraId="1998F2F5" w14:textId="77777777" w:rsidTr="00935EB7">
        <w:tc>
          <w:tcPr>
            <w:tcW w:w="4675" w:type="dxa"/>
            <w:shd w:val="clear" w:color="auto" w:fill="E7E6E6" w:themeFill="background2"/>
          </w:tcPr>
          <w:p w14:paraId="05D0B4D7" w14:textId="28C6B883" w:rsidR="0050277A" w:rsidRPr="005C341E" w:rsidRDefault="0050277A" w:rsidP="00935EB7">
            <w:pPr>
              <w:rPr>
                <w:b/>
                <w:bCs/>
              </w:rPr>
            </w:pPr>
            <w:r>
              <w:rPr>
                <w:b/>
                <w:bCs/>
              </w:rPr>
              <w:t>Carl Meyerhoefer</w:t>
            </w:r>
            <w:r w:rsidRPr="0050277A">
              <w:t>, Calix</w:t>
            </w:r>
          </w:p>
        </w:tc>
        <w:tc>
          <w:tcPr>
            <w:tcW w:w="4675" w:type="dxa"/>
            <w:shd w:val="clear" w:color="auto" w:fill="E7E6E6" w:themeFill="background2"/>
          </w:tcPr>
          <w:p w14:paraId="32B6604B" w14:textId="6B076697" w:rsidR="0050277A" w:rsidRPr="005C341E" w:rsidRDefault="0050277A" w:rsidP="00935EB7">
            <w:pPr>
              <w:rPr>
                <w:b/>
                <w:bCs/>
              </w:rPr>
            </w:pPr>
            <w:r w:rsidRPr="0050277A">
              <w:rPr>
                <w:b/>
                <w:bCs/>
              </w:rPr>
              <w:t>Tim Johnson</w:t>
            </w:r>
            <w:r>
              <w:t>, MVTV Wireless</w:t>
            </w:r>
          </w:p>
        </w:tc>
      </w:tr>
      <w:tr w:rsidR="0050277A" w14:paraId="0E4F4718" w14:textId="77777777" w:rsidTr="0050277A">
        <w:trPr>
          <w:trHeight w:val="864"/>
        </w:trPr>
        <w:tc>
          <w:tcPr>
            <w:tcW w:w="4675" w:type="dxa"/>
          </w:tcPr>
          <w:p w14:paraId="1BAD63CE" w14:textId="77777777" w:rsidR="0050277A" w:rsidRDefault="0050277A" w:rsidP="00935EB7"/>
        </w:tc>
        <w:tc>
          <w:tcPr>
            <w:tcW w:w="4675" w:type="dxa"/>
          </w:tcPr>
          <w:p w14:paraId="65DA99E8" w14:textId="77777777" w:rsidR="0050277A" w:rsidRDefault="0050277A" w:rsidP="00935EB7"/>
        </w:tc>
      </w:tr>
    </w:tbl>
    <w:p w14:paraId="699E7F12" w14:textId="007DCAA8" w:rsidR="005C341E" w:rsidRDefault="005C341E"/>
    <w:p w14:paraId="74D43ED5" w14:textId="5645C353" w:rsidR="005C341E" w:rsidRPr="005C341E" w:rsidRDefault="005C341E">
      <w:pPr>
        <w:rPr>
          <w:b/>
          <w:bCs/>
        </w:rPr>
      </w:pPr>
      <w:r w:rsidRPr="005C341E">
        <w:rPr>
          <w:b/>
          <w:bCs/>
        </w:rPr>
        <w:t>What are the relative opportunities and challenges of fiber optic deployment in our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41E" w:rsidRPr="005C341E" w14:paraId="3FBB8EAD" w14:textId="77777777" w:rsidTr="0050277A">
        <w:tc>
          <w:tcPr>
            <w:tcW w:w="4675" w:type="dxa"/>
            <w:shd w:val="clear" w:color="auto" w:fill="E7E6E6" w:themeFill="background2"/>
          </w:tcPr>
          <w:p w14:paraId="191CE47B" w14:textId="7DE00954" w:rsidR="005C341E" w:rsidRPr="005C341E" w:rsidRDefault="005C341E">
            <w:pPr>
              <w:rPr>
                <w:b/>
                <w:bCs/>
              </w:rPr>
            </w:pPr>
            <w:r w:rsidRPr="005C341E">
              <w:rPr>
                <w:b/>
                <w:bCs/>
              </w:rPr>
              <w:t>Opportunities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04760C1E" w14:textId="15BB8CF6" w:rsidR="005C341E" w:rsidRPr="005C341E" w:rsidRDefault="005C341E">
            <w:pPr>
              <w:rPr>
                <w:b/>
                <w:bCs/>
              </w:rPr>
            </w:pPr>
            <w:r w:rsidRPr="005C341E">
              <w:rPr>
                <w:b/>
                <w:bCs/>
              </w:rPr>
              <w:t>Challenges</w:t>
            </w:r>
          </w:p>
        </w:tc>
      </w:tr>
      <w:tr w:rsidR="005C341E" w14:paraId="0263444A" w14:textId="77777777" w:rsidTr="0050277A">
        <w:trPr>
          <w:trHeight w:val="1584"/>
        </w:trPr>
        <w:tc>
          <w:tcPr>
            <w:tcW w:w="4675" w:type="dxa"/>
          </w:tcPr>
          <w:p w14:paraId="195D4A08" w14:textId="09D849DA" w:rsidR="005C341E" w:rsidRDefault="005C341E"/>
        </w:tc>
        <w:tc>
          <w:tcPr>
            <w:tcW w:w="4675" w:type="dxa"/>
          </w:tcPr>
          <w:p w14:paraId="2AEDDDD0" w14:textId="77777777" w:rsidR="005C341E" w:rsidRDefault="005C341E"/>
        </w:tc>
      </w:tr>
    </w:tbl>
    <w:p w14:paraId="148184C3" w14:textId="140D2906" w:rsidR="005C341E" w:rsidRDefault="005C341E"/>
    <w:p w14:paraId="2AD80EDE" w14:textId="15097848" w:rsidR="005C341E" w:rsidRPr="005C341E" w:rsidRDefault="005C341E">
      <w:pPr>
        <w:rPr>
          <w:b/>
          <w:bCs/>
        </w:rPr>
      </w:pPr>
      <w:r w:rsidRPr="005C341E">
        <w:rPr>
          <w:b/>
          <w:bCs/>
        </w:rPr>
        <w:t>Which Internet Service Providers might be most willing to deploy fiber optic networks in our region?</w:t>
      </w:r>
    </w:p>
    <w:p w14:paraId="2BFA178B" w14:textId="24C90C2F" w:rsidR="005C341E" w:rsidRDefault="005C341E"/>
    <w:p w14:paraId="4FE5323A" w14:textId="77777777" w:rsidR="0050277A" w:rsidRDefault="0050277A"/>
    <w:p w14:paraId="2BED0C25" w14:textId="77777777" w:rsidR="005C341E" w:rsidRDefault="005C341E"/>
    <w:p w14:paraId="57EB90C9" w14:textId="63B82EEC" w:rsidR="005C341E" w:rsidRPr="005C341E" w:rsidRDefault="005C341E">
      <w:pPr>
        <w:rPr>
          <w:b/>
          <w:bCs/>
        </w:rPr>
      </w:pPr>
      <w:r w:rsidRPr="005C341E">
        <w:rPr>
          <w:b/>
          <w:bCs/>
        </w:rPr>
        <w:t>W</w:t>
      </w:r>
      <w:bookmarkStart w:id="0" w:name="_GoBack"/>
      <w:bookmarkEnd w:id="0"/>
      <w:r w:rsidRPr="005C341E">
        <w:rPr>
          <w:b/>
          <w:bCs/>
        </w:rPr>
        <w:t>hat are the relative opportunities and challenges of wireless deployment in our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41E" w:rsidRPr="005C341E" w14:paraId="40722BA8" w14:textId="77777777" w:rsidTr="0050277A">
        <w:tc>
          <w:tcPr>
            <w:tcW w:w="4675" w:type="dxa"/>
            <w:shd w:val="clear" w:color="auto" w:fill="E7E6E6" w:themeFill="background2"/>
          </w:tcPr>
          <w:p w14:paraId="34F6BA28" w14:textId="77777777" w:rsidR="005C341E" w:rsidRPr="005C341E" w:rsidRDefault="005C341E" w:rsidP="008D4CE4">
            <w:pPr>
              <w:rPr>
                <w:b/>
                <w:bCs/>
              </w:rPr>
            </w:pPr>
            <w:r w:rsidRPr="005C341E">
              <w:rPr>
                <w:b/>
                <w:bCs/>
              </w:rPr>
              <w:t>Opportunities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78506CFD" w14:textId="77777777" w:rsidR="005C341E" w:rsidRPr="005C341E" w:rsidRDefault="005C341E" w:rsidP="008D4CE4">
            <w:pPr>
              <w:rPr>
                <w:b/>
                <w:bCs/>
              </w:rPr>
            </w:pPr>
            <w:r w:rsidRPr="005C341E">
              <w:rPr>
                <w:b/>
                <w:bCs/>
              </w:rPr>
              <w:t>Challenges</w:t>
            </w:r>
          </w:p>
        </w:tc>
      </w:tr>
      <w:tr w:rsidR="005C341E" w14:paraId="30562A3F" w14:textId="77777777" w:rsidTr="0050277A">
        <w:trPr>
          <w:trHeight w:val="1584"/>
        </w:trPr>
        <w:tc>
          <w:tcPr>
            <w:tcW w:w="4675" w:type="dxa"/>
          </w:tcPr>
          <w:p w14:paraId="6F70D332" w14:textId="65CE11DB" w:rsidR="005C341E" w:rsidRDefault="005C341E"/>
        </w:tc>
        <w:tc>
          <w:tcPr>
            <w:tcW w:w="4675" w:type="dxa"/>
          </w:tcPr>
          <w:p w14:paraId="566308D1" w14:textId="77777777" w:rsidR="005C341E" w:rsidRDefault="005C341E"/>
        </w:tc>
      </w:tr>
    </w:tbl>
    <w:p w14:paraId="0483BED7" w14:textId="3465E7EB" w:rsidR="005C341E" w:rsidRDefault="005C341E"/>
    <w:p w14:paraId="447EF398" w14:textId="26A09E21" w:rsidR="005C341E" w:rsidRDefault="005C341E">
      <w:pPr>
        <w:rPr>
          <w:b/>
          <w:bCs/>
        </w:rPr>
      </w:pPr>
      <w:r w:rsidRPr="005C341E">
        <w:rPr>
          <w:b/>
          <w:bCs/>
        </w:rPr>
        <w:t>Which Internet Service Providers might be most willing to deploy new/improved wireless networks in our region?</w:t>
      </w:r>
    </w:p>
    <w:p w14:paraId="7ADF20F7" w14:textId="5D00A0C9" w:rsidR="005C341E" w:rsidRPr="00EF3BCF" w:rsidRDefault="005C341E"/>
    <w:p w14:paraId="30A31A91" w14:textId="7C3EF700" w:rsidR="005C341E" w:rsidRPr="00EF3BCF" w:rsidRDefault="005C341E"/>
    <w:p w14:paraId="19A3D111" w14:textId="3C983F29" w:rsidR="005C341E" w:rsidRPr="00EF3BCF" w:rsidRDefault="005C341E"/>
    <w:p w14:paraId="72CEE86D" w14:textId="77777777" w:rsidR="0050277A" w:rsidRDefault="000C310F" w:rsidP="0050277A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Key Community Question: </w:t>
      </w:r>
    </w:p>
    <w:p w14:paraId="25B5FDDB" w14:textId="77777777" w:rsidR="00EF3BCF" w:rsidRDefault="000C310F">
      <w:pPr>
        <w:rPr>
          <w:b/>
          <w:bCs/>
        </w:rPr>
      </w:pPr>
      <w:r w:rsidRPr="0050277A">
        <w:rPr>
          <w:b/>
          <w:bCs/>
        </w:rPr>
        <w:t>What is the right technology solution or combination of solutions for our community?  Will that choice help us to achieve our vision?</w:t>
      </w:r>
    </w:p>
    <w:p w14:paraId="384EF4F2" w14:textId="2D1BFC97" w:rsidR="005C341E" w:rsidRPr="0050277A" w:rsidRDefault="005C341E">
      <w:pPr>
        <w:rPr>
          <w:b/>
          <w:bCs/>
        </w:rPr>
      </w:pPr>
      <w:r w:rsidRPr="0050277A">
        <w:rPr>
          <w:b/>
          <w:bCs/>
        </w:rPr>
        <w:br w:type="page"/>
      </w:r>
    </w:p>
    <w:p w14:paraId="52347D80" w14:textId="022C3C79" w:rsidR="005C341E" w:rsidRPr="0050277A" w:rsidRDefault="005C341E" w:rsidP="0050277A">
      <w:pPr>
        <w:jc w:val="center"/>
        <w:rPr>
          <w:b/>
          <w:bCs/>
          <w:sz w:val="28"/>
          <w:szCs w:val="28"/>
        </w:rPr>
      </w:pPr>
      <w:r w:rsidRPr="0050277A">
        <w:rPr>
          <w:b/>
          <w:bCs/>
          <w:sz w:val="28"/>
          <w:szCs w:val="28"/>
        </w:rPr>
        <w:lastRenderedPageBreak/>
        <w:t>Community Broadband Surveys</w:t>
      </w:r>
    </w:p>
    <w:p w14:paraId="7618A4CD" w14:textId="5449F9E6" w:rsidR="0050277A" w:rsidRPr="0050277A" w:rsidRDefault="0050277A" w:rsidP="0050277A">
      <w:pPr>
        <w:jc w:val="center"/>
      </w:pPr>
      <w:r w:rsidRPr="0050277A">
        <w:t>April 9, 2020</w:t>
      </w:r>
    </w:p>
    <w:p w14:paraId="2F4507D8" w14:textId="064AC449" w:rsidR="005C341E" w:rsidRDefault="005C341E">
      <w:pPr>
        <w:rPr>
          <w:b/>
          <w:bCs/>
        </w:rPr>
      </w:pPr>
    </w:p>
    <w:p w14:paraId="7D58DDB0" w14:textId="6D1FFAB8" w:rsidR="005C341E" w:rsidRDefault="00827070">
      <w:pPr>
        <w:rPr>
          <w:b/>
          <w:bCs/>
        </w:rPr>
      </w:pPr>
      <w:r>
        <w:rPr>
          <w:b/>
          <w:bCs/>
        </w:rPr>
        <w:t>Speaker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3377"/>
        <w:gridCol w:w="3170"/>
      </w:tblGrid>
      <w:tr w:rsidR="00EF3BCF" w:rsidRPr="005C341E" w14:paraId="7AC24E04" w14:textId="77777777" w:rsidTr="00EF3BCF">
        <w:tc>
          <w:tcPr>
            <w:tcW w:w="2803" w:type="dxa"/>
            <w:shd w:val="clear" w:color="auto" w:fill="E7E6E6" w:themeFill="background2"/>
          </w:tcPr>
          <w:p w14:paraId="6245ACB5" w14:textId="18D04FEC" w:rsidR="00EF3BCF" w:rsidRPr="00EF3BCF" w:rsidRDefault="00EF3BCF" w:rsidP="00935EB7">
            <w:r>
              <w:rPr>
                <w:b/>
                <w:bCs/>
              </w:rPr>
              <w:t>Doug Dawson</w:t>
            </w:r>
            <w:r>
              <w:t>, CCG Consulting</w:t>
            </w:r>
          </w:p>
        </w:tc>
        <w:tc>
          <w:tcPr>
            <w:tcW w:w="3377" w:type="dxa"/>
            <w:shd w:val="clear" w:color="auto" w:fill="E7E6E6" w:themeFill="background2"/>
          </w:tcPr>
          <w:p w14:paraId="035B0131" w14:textId="7458F886" w:rsidR="00EF3BCF" w:rsidRPr="00EF3BCF" w:rsidRDefault="00EF3BCF" w:rsidP="00935EB7">
            <w:r>
              <w:rPr>
                <w:b/>
                <w:bCs/>
              </w:rPr>
              <w:t>Tom Johnson</w:t>
            </w:r>
            <w:r>
              <w:t>, Nobles County</w:t>
            </w:r>
          </w:p>
        </w:tc>
        <w:tc>
          <w:tcPr>
            <w:tcW w:w="3170" w:type="dxa"/>
            <w:shd w:val="clear" w:color="auto" w:fill="E7E6E6" w:themeFill="background2"/>
          </w:tcPr>
          <w:p w14:paraId="55495EAF" w14:textId="2744C9BF" w:rsidR="00EF3BCF" w:rsidRPr="00EF3BCF" w:rsidRDefault="00EF3BCF" w:rsidP="00935EB7">
            <w:r>
              <w:rPr>
                <w:b/>
                <w:bCs/>
              </w:rPr>
              <w:t>Nancy Hoffman</w:t>
            </w:r>
            <w:r>
              <w:t>, Chisago County HRA-EDA</w:t>
            </w:r>
          </w:p>
        </w:tc>
      </w:tr>
      <w:tr w:rsidR="00EF3BCF" w14:paraId="4E2E324D" w14:textId="77777777" w:rsidTr="00EF3BCF">
        <w:trPr>
          <w:trHeight w:val="1296"/>
        </w:trPr>
        <w:tc>
          <w:tcPr>
            <w:tcW w:w="2803" w:type="dxa"/>
          </w:tcPr>
          <w:p w14:paraId="56714151" w14:textId="77777777" w:rsidR="00EF3BCF" w:rsidRDefault="00EF3BCF" w:rsidP="00935EB7"/>
        </w:tc>
        <w:tc>
          <w:tcPr>
            <w:tcW w:w="3377" w:type="dxa"/>
          </w:tcPr>
          <w:p w14:paraId="0B37E59E" w14:textId="25FF83D5" w:rsidR="00EF3BCF" w:rsidRDefault="00EF3BCF" w:rsidP="00935EB7"/>
        </w:tc>
        <w:tc>
          <w:tcPr>
            <w:tcW w:w="3170" w:type="dxa"/>
          </w:tcPr>
          <w:p w14:paraId="7A70A31B" w14:textId="77777777" w:rsidR="00EF3BCF" w:rsidRDefault="00EF3BCF" w:rsidP="00935EB7"/>
        </w:tc>
      </w:tr>
    </w:tbl>
    <w:p w14:paraId="382E6C49" w14:textId="67FD0203" w:rsidR="00827070" w:rsidRPr="00EF3BCF" w:rsidRDefault="00827070"/>
    <w:p w14:paraId="15F9CC62" w14:textId="04C38D53" w:rsidR="00827070" w:rsidRDefault="00827070">
      <w:pPr>
        <w:rPr>
          <w:b/>
          <w:bCs/>
        </w:rPr>
      </w:pPr>
      <w:r>
        <w:rPr>
          <w:b/>
          <w:bCs/>
        </w:rPr>
        <w:t>Which survey strategy seems right for our community?</w:t>
      </w:r>
    </w:p>
    <w:p w14:paraId="5D1155B2" w14:textId="7D117A1F" w:rsidR="00827070" w:rsidRPr="00EF3BCF" w:rsidRDefault="00827070"/>
    <w:p w14:paraId="3DA81754" w14:textId="77777777" w:rsidR="000C310F" w:rsidRPr="00EF3BCF" w:rsidRDefault="000C310F"/>
    <w:p w14:paraId="4D1D0A12" w14:textId="6E1838A4" w:rsidR="00827070" w:rsidRPr="00EF3BCF" w:rsidRDefault="00827070"/>
    <w:p w14:paraId="3241DF32" w14:textId="241C3F22" w:rsidR="00827070" w:rsidRPr="00EF3BCF" w:rsidRDefault="00827070"/>
    <w:p w14:paraId="6AAEB724" w14:textId="13E8C28C" w:rsidR="00827070" w:rsidRDefault="00827070">
      <w:pPr>
        <w:rPr>
          <w:b/>
          <w:bCs/>
        </w:rPr>
      </w:pPr>
      <w:r>
        <w:rPr>
          <w:b/>
          <w:bCs/>
        </w:rPr>
        <w:t>What other organizations in our community can help us to spur survey responses?</w:t>
      </w:r>
    </w:p>
    <w:p w14:paraId="637C43FB" w14:textId="3504DC20" w:rsidR="00827070" w:rsidRPr="00EF3BCF" w:rsidRDefault="00827070"/>
    <w:p w14:paraId="167D7CDD" w14:textId="77777777" w:rsidR="0050277A" w:rsidRPr="00EF3BCF" w:rsidRDefault="0050277A"/>
    <w:p w14:paraId="55C0580D" w14:textId="4EFED01A" w:rsidR="00827070" w:rsidRPr="00EF3BCF" w:rsidRDefault="00827070"/>
    <w:p w14:paraId="20824612" w14:textId="0F75FE44" w:rsidR="00827070" w:rsidRPr="00EF3BCF" w:rsidRDefault="00827070"/>
    <w:p w14:paraId="4EF5EDE9" w14:textId="3EEC6F48" w:rsidR="00827070" w:rsidRDefault="00827070">
      <w:pPr>
        <w:rPr>
          <w:b/>
          <w:bCs/>
        </w:rPr>
      </w:pPr>
      <w:r>
        <w:rPr>
          <w:b/>
          <w:bCs/>
        </w:rPr>
        <w:t xml:space="preserve">How will we promote the survey results to </w:t>
      </w:r>
      <w:r w:rsidR="000C310F">
        <w:rPr>
          <w:b/>
          <w:bCs/>
        </w:rPr>
        <w:t>citizens, community leaders, broadband providers and others</w:t>
      </w:r>
      <w:r>
        <w:rPr>
          <w:b/>
          <w:bCs/>
        </w:rPr>
        <w:t>?</w:t>
      </w:r>
    </w:p>
    <w:p w14:paraId="68A80EF3" w14:textId="1CBCDD7C" w:rsidR="00827070" w:rsidRPr="00EF3BCF" w:rsidRDefault="00827070"/>
    <w:p w14:paraId="5E063D01" w14:textId="6035F2B2" w:rsidR="000C310F" w:rsidRDefault="000C310F"/>
    <w:p w14:paraId="10AC83EA" w14:textId="77777777" w:rsidR="00EF3BCF" w:rsidRPr="00EF3BCF" w:rsidRDefault="00EF3BCF"/>
    <w:p w14:paraId="4D46B540" w14:textId="6F569D7C" w:rsidR="000C310F" w:rsidRPr="00EF3BCF" w:rsidRDefault="000C310F"/>
    <w:p w14:paraId="68E4909C" w14:textId="75CD2F5D" w:rsidR="000C310F" w:rsidRDefault="000C310F">
      <w:pPr>
        <w:rPr>
          <w:b/>
          <w:bCs/>
        </w:rPr>
      </w:pPr>
      <w:r>
        <w:rPr>
          <w:b/>
          <w:bCs/>
        </w:rPr>
        <w:t>How will we incorporate the survey results into our community vision?</w:t>
      </w:r>
    </w:p>
    <w:p w14:paraId="5B9F004A" w14:textId="7DDAFA4F" w:rsidR="000C310F" w:rsidRPr="00EF3BCF" w:rsidRDefault="000C310F"/>
    <w:p w14:paraId="54C1AA53" w14:textId="24B01549" w:rsidR="000C310F" w:rsidRPr="00EF3BCF" w:rsidRDefault="000C310F"/>
    <w:p w14:paraId="122D50E9" w14:textId="77777777" w:rsidR="000C310F" w:rsidRPr="00EF3BCF" w:rsidRDefault="000C310F"/>
    <w:p w14:paraId="33AC3C50" w14:textId="2E572426" w:rsidR="000C310F" w:rsidRPr="00EF3BCF" w:rsidRDefault="000C310F"/>
    <w:p w14:paraId="1D5019D5" w14:textId="7493D40B" w:rsidR="000C310F" w:rsidRDefault="000C310F">
      <w:pPr>
        <w:rPr>
          <w:b/>
          <w:bCs/>
        </w:rPr>
      </w:pPr>
      <w:r>
        <w:rPr>
          <w:b/>
          <w:bCs/>
        </w:rPr>
        <w:t>Is this task suitable for a volunteer effort or do we need to hire someone to do this for us?</w:t>
      </w:r>
    </w:p>
    <w:p w14:paraId="663AA4BA" w14:textId="72CE61C9" w:rsidR="000C310F" w:rsidRPr="00EF3BCF" w:rsidRDefault="000C310F"/>
    <w:p w14:paraId="728A63A3" w14:textId="421D5BBA" w:rsidR="000C310F" w:rsidRPr="00EF3BCF" w:rsidRDefault="000C310F"/>
    <w:p w14:paraId="7B54BD9E" w14:textId="6F85C7BE" w:rsidR="000C310F" w:rsidRPr="00EF3BCF" w:rsidRDefault="000C310F"/>
    <w:p w14:paraId="7A4CC0B3" w14:textId="6D899CD1" w:rsidR="000C310F" w:rsidRPr="00EF3BCF" w:rsidRDefault="000C310F"/>
    <w:p w14:paraId="52EA50D7" w14:textId="77777777" w:rsidR="0050277A" w:rsidRDefault="000C310F" w:rsidP="0050277A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Key Community Question:</w:t>
      </w:r>
    </w:p>
    <w:p w14:paraId="5351FFA0" w14:textId="5688A337" w:rsidR="000C310F" w:rsidRPr="0050277A" w:rsidRDefault="000C310F">
      <w:pPr>
        <w:rPr>
          <w:b/>
          <w:bCs/>
        </w:rPr>
      </w:pPr>
      <w:r w:rsidRPr="0050277A">
        <w:rPr>
          <w:b/>
          <w:bCs/>
        </w:rPr>
        <w:t>What is the geographic area that we need to survey?</w:t>
      </w:r>
    </w:p>
    <w:p w14:paraId="7544E6C9" w14:textId="77777777" w:rsidR="000C310F" w:rsidRPr="00EF3BCF" w:rsidRDefault="000C310F"/>
    <w:sectPr w:rsidR="000C310F" w:rsidRPr="00EF3BCF" w:rsidSect="0050277A">
      <w:headerReference w:type="default" r:id="rId6"/>
      <w:footerReference w:type="default" r:id="rId7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5FE5" w14:textId="77777777" w:rsidR="00E33C1F" w:rsidRDefault="00E33C1F" w:rsidP="0050277A">
      <w:r>
        <w:separator/>
      </w:r>
    </w:p>
  </w:endnote>
  <w:endnote w:type="continuationSeparator" w:id="0">
    <w:p w14:paraId="146D6D55" w14:textId="77777777" w:rsidR="00E33C1F" w:rsidRDefault="00E33C1F" w:rsidP="0050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6B68" w14:textId="259DBC62" w:rsidR="0050277A" w:rsidRDefault="0050277A" w:rsidP="0050277A">
    <w:pPr>
      <w:pStyle w:val="Footer"/>
      <w:jc w:val="right"/>
    </w:pPr>
    <w:r>
      <w:rPr>
        <w:noProof/>
      </w:rPr>
      <w:drawing>
        <wp:inline distT="0" distB="0" distL="0" distR="0" wp14:anchorId="2F50D3B8" wp14:editId="4AD704B2">
          <wp:extent cx="2449253" cy="434649"/>
          <wp:effectExtent l="0" t="0" r="0" b="3810"/>
          <wp:docPr id="13" name="Picture 1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.horiz.brown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970" cy="44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5EEA" w14:textId="77777777" w:rsidR="00E33C1F" w:rsidRDefault="00E33C1F" w:rsidP="0050277A">
      <w:r>
        <w:separator/>
      </w:r>
    </w:p>
  </w:footnote>
  <w:footnote w:type="continuationSeparator" w:id="0">
    <w:p w14:paraId="0E52DFFC" w14:textId="77777777" w:rsidR="00E33C1F" w:rsidRDefault="00E33C1F" w:rsidP="0050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CBDD" w14:textId="679C411E" w:rsidR="0050277A" w:rsidRPr="0050277A" w:rsidRDefault="0050277A" w:rsidP="0050277A">
    <w:pPr>
      <w:jc w:val="center"/>
      <w:rPr>
        <w:sz w:val="32"/>
        <w:szCs w:val="32"/>
      </w:rPr>
    </w:pPr>
    <w:r w:rsidRPr="00CE71D5">
      <w:rPr>
        <w:sz w:val="32"/>
        <w:szCs w:val="32"/>
      </w:rPr>
      <w:t>Blandin Broadband Leadership Webinar Series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1E"/>
    <w:rsid w:val="000C310F"/>
    <w:rsid w:val="0050277A"/>
    <w:rsid w:val="005C341E"/>
    <w:rsid w:val="005E4D4D"/>
    <w:rsid w:val="006C6A04"/>
    <w:rsid w:val="00827070"/>
    <w:rsid w:val="00A93380"/>
    <w:rsid w:val="00BE368B"/>
    <w:rsid w:val="00C50BF1"/>
    <w:rsid w:val="00E33C1F"/>
    <w:rsid w:val="00E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1E95"/>
  <w15:chartTrackingRefBased/>
  <w15:docId w15:val="{A0122DC1-C1D2-F54B-9F9B-D564D36E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A"/>
  </w:style>
  <w:style w:type="paragraph" w:styleId="Footer">
    <w:name w:val="footer"/>
    <w:basedOn w:val="Normal"/>
    <w:link w:val="FooterChar"/>
    <w:uiPriority w:val="99"/>
    <w:unhideWhenUsed/>
    <w:rsid w:val="0050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3</cp:revision>
  <dcterms:created xsi:type="dcterms:W3CDTF">2020-03-31T17:41:00Z</dcterms:created>
  <dcterms:modified xsi:type="dcterms:W3CDTF">2020-03-31T18:11:00Z</dcterms:modified>
</cp:coreProperties>
</file>